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532468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4"/>
          <w:szCs w:val="28"/>
          <w:lang w:eastAsia="ru-RU"/>
        </w:rPr>
      </w:pPr>
    </w:p>
    <w:p w:rsidR="00E106D5" w:rsidRPr="00E106D5" w:rsidRDefault="00E106D5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28"/>
          <w:lang w:eastAsia="ru-RU"/>
        </w:rPr>
      </w:pPr>
      <w:r w:rsidRPr="00E106D5"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28"/>
          <w:lang w:eastAsia="ru-RU"/>
        </w:rPr>
        <w:t>Папка наставника</w:t>
      </w:r>
    </w:p>
    <w:p w:rsidR="00E106D5" w:rsidRPr="00E106D5" w:rsidRDefault="00E106D5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931" w:rsidRDefault="004D1931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931" w:rsidRPr="00E106D5" w:rsidRDefault="004D1931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6D5" w:rsidRPr="00E106D5" w:rsidRDefault="00E106D5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6D5" w:rsidRDefault="00E106D5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2468" w:rsidRPr="00E106D5" w:rsidRDefault="00532468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6D5" w:rsidRPr="00E106D5" w:rsidRDefault="00E106D5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6D5" w:rsidRPr="004D1931" w:rsidRDefault="00E106D5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D193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План работы</w:t>
      </w:r>
    </w:p>
    <w:p w:rsidR="00E106D5" w:rsidRPr="004D1931" w:rsidRDefault="00E106D5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D193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с молодым специалистом</w:t>
      </w:r>
    </w:p>
    <w:p w:rsidR="005A7F4B" w:rsidRPr="00E106D5" w:rsidRDefault="005A7F4B" w:rsidP="00E106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931" w:rsidRPr="00B318E2" w:rsidRDefault="000D2D31" w:rsidP="004D1931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4D1931" w:rsidRPr="00B3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ель</w:t>
      </w:r>
      <w:r w:rsidR="004D1931" w:rsidRPr="00B318E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работы: сформировать профессиональные умения и навыки для успешного применения на практике.</w:t>
      </w:r>
    </w:p>
    <w:p w:rsidR="004D1931" w:rsidRPr="00B318E2" w:rsidRDefault="004D1931" w:rsidP="004D19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</w:t>
      </w:r>
      <w:r w:rsidR="00A91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молодым</w:t>
      </w:r>
      <w:r w:rsidR="0075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bookmarkStart w:id="0" w:name="_GoBack"/>
      <w:bookmarkEnd w:id="0"/>
      <w:r w:rsidR="00753FD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A9171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53F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91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начат</w:t>
      </w:r>
      <w:r w:rsidR="0075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с сентября </w:t>
      </w:r>
      <w:r w:rsidRPr="00B318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1931" w:rsidRPr="00B318E2" w:rsidRDefault="004D1931" w:rsidP="000D2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4D1931" w:rsidRPr="000D2D31" w:rsidRDefault="004D1931" w:rsidP="000D2D31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</w:t>
      </w:r>
      <w:r w:rsid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наставнической</w:t>
      </w:r>
      <w:r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помощи малоопытному специалисту в повышении </w:t>
      </w:r>
      <w:proofErr w:type="spellStart"/>
      <w:r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общедидактического</w:t>
      </w:r>
      <w:proofErr w:type="spellEnd"/>
      <w:r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методического уровня организации учебно</w:t>
      </w:r>
      <w:r w:rsidR="000D2D31"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воспитательного процесса;</w:t>
      </w:r>
    </w:p>
    <w:p w:rsidR="004D1931" w:rsidRPr="000D2D31" w:rsidRDefault="000D2D31" w:rsidP="000D2D31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D1931"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формирования индивидуального стиля творческой деятельности молодого педагога;</w:t>
      </w:r>
    </w:p>
    <w:p w:rsidR="004D1931" w:rsidRPr="000D2D31" w:rsidRDefault="004D1931" w:rsidP="000D2D31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D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и мотивации в непрерывном самообразовании.</w:t>
      </w:r>
    </w:p>
    <w:p w:rsidR="00ED0BD6" w:rsidRDefault="00ED0BD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106D5" w:rsidRPr="00E106D5" w:rsidRDefault="00E106D5" w:rsidP="00E106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7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1138"/>
        <w:gridCol w:w="2155"/>
        <w:gridCol w:w="2490"/>
        <w:gridCol w:w="2134"/>
        <w:gridCol w:w="2412"/>
      </w:tblGrid>
      <w:tr w:rsidR="00007535" w:rsidRPr="00E106D5" w:rsidTr="00D47723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007535" w:rsidRPr="00E106D5" w:rsidTr="00D47723">
        <w:trPr>
          <w:trHeight w:val="307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E106D5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E1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Собеседование с молодыми специалистами «Правила внутреннего распорядка и режим работы</w:t>
            </w:r>
            <w:r w:rsidR="000D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0D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106D5" w:rsidRPr="00E106D5" w:rsidRDefault="000D2D31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  <w:r w:rsidR="00E106D5"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молодого специалиста с целью оказания методической помощи.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о ведении школьной документации.</w:t>
            </w:r>
          </w:p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оценивания знаний учащихся.</w:t>
            </w:r>
          </w:p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молодым специалистом родительских собраний у наставника, их анализ</w:t>
            </w:r>
            <w:r w:rsidR="000D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Посещение уроков молодого специалиста с целью оказания методической помощи.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0D2D31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советы. </w:t>
            </w:r>
            <w:r w:rsidR="00E106D5"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для молодых специалистов «Планирование учебного материала: тематическое и поурочное планирование»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работы на уроке. Система опроса обучающихся.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Микроисследование «Диагностика профессионального уровня педагогического коллектива»</w:t>
            </w:r>
          </w:p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(анкетирование молодых учителей)</w:t>
            </w:r>
            <w:r w:rsidR="000D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106D5" w:rsidRPr="00E106D5" w:rsidRDefault="00E106D5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по самообразованию.</w:t>
            </w:r>
          </w:p>
        </w:tc>
      </w:tr>
      <w:tr w:rsidR="00007535" w:rsidRPr="00E106D5" w:rsidTr="00D47723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575F96">
        <w:trPr>
          <w:trHeight w:val="222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«Современный урок и его анализ»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школьной документацией.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«Работа с тетрадями, дневниками, личными делами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щихся»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молодого специалиста учителем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наставником с целью оказания ему методической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Собеседование с молодыми специалистами по оформлению отчетной документации по итогам I четверти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07535" w:rsidRPr="00E106D5" w:rsidTr="00D47723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7B5984">
        <w:trPr>
          <w:trHeight w:val="27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отчета о происхождении учебной программы.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Собеседование с молодым специалистом по оформлению отчетной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молодого специалиста с целью оказания методической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необходимости)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самоанализ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для молодого специалиста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«Планирование учебного материала: тематическое и поурочное планирование»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молодого специалиста с целью оказания методической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необходимости).</w:t>
            </w:r>
          </w:p>
        </w:tc>
      </w:tr>
      <w:tr w:rsidR="00007535" w:rsidRPr="00E106D5" w:rsidTr="00D47723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7B5984">
        <w:trPr>
          <w:trHeight w:val="27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характеристики ученика.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с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комфортности молодого учителя в пед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агогическом к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оллективе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по подготовке самоанализа открытых уроков.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молодым специалистом уроков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Аспекты профессиональной учебной деятельности учителя и классного руководителя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(беседа)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уроков с использованием </w:t>
            </w:r>
            <w:proofErr w:type="spellStart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молодого специалиста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необходимости)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ED0BD6" w:rsidRDefault="00ED0BD6">
      <w:r>
        <w:br w:type="page"/>
      </w:r>
    </w:p>
    <w:tbl>
      <w:tblPr>
        <w:tblW w:w="107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1141"/>
        <w:gridCol w:w="2188"/>
        <w:gridCol w:w="2438"/>
        <w:gridCol w:w="2141"/>
        <w:gridCol w:w="2419"/>
      </w:tblGrid>
      <w:tr w:rsidR="007B5984" w:rsidRPr="00E106D5" w:rsidTr="007B5984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7B598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Default="007B5984" w:rsidP="006513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диагностик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успешности работы молодого </w:t>
            </w:r>
            <w:proofErr w:type="spellStart"/>
            <w:proofErr w:type="gramStart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proofErr w:type="gramEnd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B5984" w:rsidRPr="00E106D5" w:rsidRDefault="007B5984" w:rsidP="006513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proofErr w:type="spellEnd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педагогический подход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щимся, предупреждение педагогической запущенности»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1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в работе информационных технологий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Посещение молодым специалистом уроков педагога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молодого специалиста о работе по теме самообразования.</w:t>
            </w:r>
          </w:p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молодого специалиста с целью оказания методической помощи.</w:t>
            </w:r>
          </w:p>
        </w:tc>
      </w:tr>
      <w:tr w:rsidR="007B5984" w:rsidRPr="00E106D5" w:rsidTr="007B598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6513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0D2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984" w:rsidRPr="00E106D5" w:rsidTr="007B5984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7B5984">
        <w:trPr>
          <w:trHeight w:val="231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помощь в подготовке открытого урока в рамках школы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участия в конкурсе «Молодой учитель года».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«Методы активизации познавательной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молодого специалиста с целью оказания методической помощи, их анализ.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«Изучение уровня воспитанности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Посещение 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уроков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наставника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5984" w:rsidRPr="00E106D5" w:rsidTr="007B5984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7B5984">
        <w:trPr>
          <w:trHeight w:val="19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помощь в подготовке открытого урока в рамках школы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молодого специалиста.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классных часов у молодого специалиста, их 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молодого специалиста с целью оказания методической помощи, их анализ.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«Инновационные процессы в обучении. Новые образовательные технологии»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5984" w:rsidRPr="00E106D5" w:rsidTr="007B5984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771CF9">
        <w:trPr>
          <w:trHeight w:val="220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«Правила работы с личными делами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«Планирование урока. Самоанализ урока. Работа по организации повторения»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уроков молодого специалиста с целью оказания методической помощи, их 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необходимости)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наставника о работе с молодым специалистом.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984" w:rsidRPr="00E106D5" w:rsidTr="007B5984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6D5" w:rsidRPr="00E106D5" w:rsidRDefault="00E106D5" w:rsidP="00D4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</w:tc>
      </w:tr>
      <w:tr w:rsidR="007B5984" w:rsidRPr="00E106D5" w:rsidTr="007B5984">
        <w:trPr>
          <w:trHeight w:val="27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B5984" w:rsidRPr="00E106D5" w:rsidRDefault="007B5984" w:rsidP="00E10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помощь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планирования на новый 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организационных и коммуникативных умений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D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«Методика организации итоговогоповторения. Формы и методы определения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степениобученности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5984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Собеседование по итогам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учебный </w:t>
            </w: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(успеваемость, качество)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Отчетное мероприятие по итогам совместной работы в наставнической паре/группе.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учебных программ и их 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5984" w:rsidRPr="00E106D5" w:rsidRDefault="007B5984" w:rsidP="00ED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помощь в оформлении журналов, выставлении итоговых оценок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754B6" w:rsidRPr="00E106D5" w:rsidRDefault="00A754B6" w:rsidP="007B59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754B6" w:rsidRPr="00E106D5" w:rsidSect="00532468">
      <w:pgSz w:w="11906" w:h="16838"/>
      <w:pgMar w:top="567" w:right="39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64C83"/>
    <w:multiLevelType w:val="hybridMultilevel"/>
    <w:tmpl w:val="01EAC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FE9"/>
    <w:multiLevelType w:val="multilevel"/>
    <w:tmpl w:val="C1764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F94AAE"/>
    <w:multiLevelType w:val="multilevel"/>
    <w:tmpl w:val="6E181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CE225B"/>
    <w:multiLevelType w:val="multilevel"/>
    <w:tmpl w:val="82603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F77DD9"/>
    <w:multiLevelType w:val="multilevel"/>
    <w:tmpl w:val="8B6A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F5767E"/>
    <w:multiLevelType w:val="hybridMultilevel"/>
    <w:tmpl w:val="43C2D442"/>
    <w:lvl w:ilvl="0" w:tplc="EF86A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6D5"/>
    <w:rsid w:val="00007535"/>
    <w:rsid w:val="0006737D"/>
    <w:rsid w:val="000A7001"/>
    <w:rsid w:val="000D2D31"/>
    <w:rsid w:val="0025017F"/>
    <w:rsid w:val="00354600"/>
    <w:rsid w:val="00375DEB"/>
    <w:rsid w:val="00387228"/>
    <w:rsid w:val="00486590"/>
    <w:rsid w:val="004D1931"/>
    <w:rsid w:val="00532468"/>
    <w:rsid w:val="005A7F4B"/>
    <w:rsid w:val="00651331"/>
    <w:rsid w:val="00753FD0"/>
    <w:rsid w:val="00772E85"/>
    <w:rsid w:val="007B5984"/>
    <w:rsid w:val="00A754B6"/>
    <w:rsid w:val="00A91718"/>
    <w:rsid w:val="00D47723"/>
    <w:rsid w:val="00D54346"/>
    <w:rsid w:val="00E106D5"/>
    <w:rsid w:val="00E12DC1"/>
    <w:rsid w:val="00ED0BD6"/>
    <w:rsid w:val="00F1693A"/>
    <w:rsid w:val="00F24D14"/>
    <w:rsid w:val="00FB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4F4F5"/>
  <w15:docId w15:val="{47C77C3A-3A60-431F-A203-1CEE7181E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6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6737D"/>
  </w:style>
  <w:style w:type="character" w:customStyle="1" w:styleId="c6">
    <w:name w:val="c6"/>
    <w:basedOn w:val="a0"/>
    <w:rsid w:val="0006737D"/>
  </w:style>
  <w:style w:type="character" w:customStyle="1" w:styleId="c3">
    <w:name w:val="c3"/>
    <w:basedOn w:val="a0"/>
    <w:rsid w:val="0006737D"/>
  </w:style>
  <w:style w:type="paragraph" w:styleId="a3">
    <w:name w:val="List Paragraph"/>
    <w:basedOn w:val="a"/>
    <w:uiPriority w:val="34"/>
    <w:qFormat/>
    <w:rsid w:val="000D2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</dc:creator>
  <cp:lastModifiedBy>гуримат</cp:lastModifiedBy>
  <cp:revision>3</cp:revision>
  <cp:lastPrinted>2019-01-10T11:18:00Z</cp:lastPrinted>
  <dcterms:created xsi:type="dcterms:W3CDTF">2023-08-18T19:35:00Z</dcterms:created>
  <dcterms:modified xsi:type="dcterms:W3CDTF">2024-02-07T09:59:00Z</dcterms:modified>
</cp:coreProperties>
</file>